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CC36" w14:textId="6142C6C0" w:rsidR="00AA3A6C" w:rsidRPr="00F358B5" w:rsidRDefault="00E34A37" w:rsidP="004F76CF">
      <w:pPr>
        <w:jc w:val="center"/>
        <w:rPr>
          <w:rFonts w:ascii="Verdana" w:hAnsi="Verdana"/>
          <w:b/>
          <w:bCs/>
          <w:color w:val="9E3222"/>
          <w:sz w:val="28"/>
          <w:szCs w:val="28"/>
        </w:rPr>
      </w:pPr>
      <w:r>
        <w:rPr>
          <w:rFonts w:ascii="Verdana" w:hAnsi="Verdana"/>
          <w:b/>
          <w:bCs/>
          <w:color w:val="9E3222"/>
          <w:sz w:val="28"/>
          <w:szCs w:val="28"/>
        </w:rPr>
        <w:t xml:space="preserve">Community &amp; Events </w:t>
      </w:r>
      <w:r w:rsidR="005E58B6">
        <w:rPr>
          <w:rFonts w:ascii="Verdana" w:hAnsi="Verdana"/>
          <w:b/>
          <w:bCs/>
          <w:color w:val="9E3222"/>
          <w:sz w:val="28"/>
          <w:szCs w:val="28"/>
        </w:rPr>
        <w:t>Funding</w:t>
      </w:r>
      <w:r w:rsidR="0006600F" w:rsidRPr="00F358B5">
        <w:rPr>
          <w:rFonts w:ascii="Verdana" w:hAnsi="Verdana"/>
          <w:b/>
          <w:bCs/>
          <w:color w:val="9E3222"/>
          <w:sz w:val="28"/>
          <w:szCs w:val="28"/>
        </w:rPr>
        <w:t xml:space="preserve"> A</w:t>
      </w:r>
      <w:r w:rsidR="00E05EBC">
        <w:rPr>
          <w:rFonts w:ascii="Verdana" w:hAnsi="Verdana"/>
          <w:b/>
          <w:bCs/>
          <w:color w:val="9E3222"/>
          <w:sz w:val="28"/>
          <w:szCs w:val="28"/>
        </w:rPr>
        <w:t>cquittal</w:t>
      </w:r>
      <w:r w:rsidR="0006600F" w:rsidRPr="00F358B5">
        <w:rPr>
          <w:rFonts w:ascii="Verdana" w:hAnsi="Verdana"/>
          <w:b/>
          <w:bCs/>
          <w:color w:val="9E3222"/>
          <w:sz w:val="28"/>
          <w:szCs w:val="28"/>
        </w:rPr>
        <w:t xml:space="preserve"> Form</w:t>
      </w:r>
    </w:p>
    <w:p w14:paraId="1A06766D" w14:textId="77777777" w:rsidR="0006600F" w:rsidRDefault="0006600F">
      <w:pPr>
        <w:rPr>
          <w:rFonts w:ascii="Franklin Gothic Book" w:hAnsi="Franklin Gothic Book"/>
        </w:rPr>
      </w:pPr>
    </w:p>
    <w:p w14:paraId="3F3DBE6F" w14:textId="6C49A4FC" w:rsidR="00DE6F6B" w:rsidRDefault="00F358B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 w:rsidR="00E05EBC">
        <w:rPr>
          <w:rFonts w:ascii="Franklin Gothic Book" w:hAnsi="Franklin Gothic Book"/>
        </w:rPr>
        <w:t>complete this form within 60 days of completion of your activity or event.</w:t>
      </w:r>
    </w:p>
    <w:p w14:paraId="01E2B7AC" w14:textId="01415CB2" w:rsidR="00706AF6" w:rsidRDefault="00706AF6">
      <w:pPr>
        <w:rPr>
          <w:rFonts w:ascii="Franklin Gothic Book" w:hAnsi="Franklin Gothic Book"/>
        </w:rPr>
      </w:pPr>
    </w:p>
    <w:p w14:paraId="21A4BB96" w14:textId="7996B31B" w:rsidR="004B15DC" w:rsidRDefault="00F358B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If you have any </w:t>
      </w:r>
      <w:r w:rsidR="00667D6F">
        <w:rPr>
          <w:rFonts w:ascii="Franklin Gothic Book" w:hAnsi="Franklin Gothic Book"/>
        </w:rPr>
        <w:t>queries about completing the form</w:t>
      </w:r>
      <w:r>
        <w:rPr>
          <w:rFonts w:ascii="Franklin Gothic Book" w:hAnsi="Franklin Gothic Book"/>
        </w:rPr>
        <w:t xml:space="preserve">, please contact the </w:t>
      </w:r>
      <w:r w:rsidR="001F6F6F">
        <w:rPr>
          <w:rFonts w:ascii="Franklin Gothic Book" w:hAnsi="Franklin Gothic Book"/>
        </w:rPr>
        <w:t xml:space="preserve">Kimberley Mineral Sands </w:t>
      </w:r>
      <w:r>
        <w:rPr>
          <w:rFonts w:ascii="Franklin Gothic Book" w:hAnsi="Franklin Gothic Book"/>
        </w:rPr>
        <w:t xml:space="preserve">Community </w:t>
      </w:r>
      <w:r w:rsidR="00DE6F6B">
        <w:rPr>
          <w:rFonts w:ascii="Franklin Gothic Book" w:hAnsi="Franklin Gothic Book"/>
        </w:rPr>
        <w:t>T</w:t>
      </w:r>
      <w:r>
        <w:rPr>
          <w:rFonts w:ascii="Franklin Gothic Book" w:hAnsi="Franklin Gothic Book"/>
        </w:rPr>
        <w:t xml:space="preserve">eam on 1300 336725 or </w:t>
      </w:r>
      <w:hyperlink r:id="rId10" w:history="1">
        <w:r w:rsidRPr="00EC1348">
          <w:rPr>
            <w:rStyle w:val="Hyperlink"/>
            <w:rFonts w:ascii="Franklin Gothic Book" w:hAnsi="Franklin Gothic Book"/>
          </w:rPr>
          <w:t>community@kmsands.com.au</w:t>
        </w:r>
      </w:hyperlink>
      <w:r>
        <w:rPr>
          <w:rFonts w:ascii="Franklin Gothic Book" w:hAnsi="Franklin Gothic Book"/>
        </w:rPr>
        <w:t>.</w:t>
      </w:r>
    </w:p>
    <w:p w14:paraId="2633E1D9" w14:textId="77777777" w:rsidR="00F358B5" w:rsidRPr="00DE1D6A" w:rsidRDefault="00F358B5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34BB1" w:rsidRPr="00134BB1" w14:paraId="0742776E" w14:textId="77777777" w:rsidTr="00134BB1">
        <w:tc>
          <w:tcPr>
            <w:tcW w:w="9016" w:type="dxa"/>
            <w:gridSpan w:val="2"/>
            <w:shd w:val="clear" w:color="auto" w:fill="9E3222"/>
          </w:tcPr>
          <w:p w14:paraId="3763B5CE" w14:textId="6AD6D03D" w:rsidR="00134BB1" w:rsidRPr="00134BB1" w:rsidRDefault="00134BB1" w:rsidP="00F358B5">
            <w:pPr>
              <w:spacing w:before="60" w:after="6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134BB1">
              <w:rPr>
                <w:rFonts w:ascii="Franklin Gothic Book" w:hAnsi="Franklin Gothic Book"/>
                <w:b/>
                <w:bCs/>
                <w:color w:val="FFFFFF" w:themeColor="background1"/>
              </w:rPr>
              <w:t>Organisation Details</w:t>
            </w:r>
          </w:p>
        </w:tc>
      </w:tr>
      <w:tr w:rsidR="0006600F" w:rsidRPr="00DE1D6A" w14:paraId="2E4216F2" w14:textId="77777777" w:rsidTr="0006600F">
        <w:tc>
          <w:tcPr>
            <w:tcW w:w="2830" w:type="dxa"/>
          </w:tcPr>
          <w:p w14:paraId="461B6AC6" w14:textId="236BAEF2" w:rsidR="00FB63EB" w:rsidRPr="004F76CF" w:rsidRDefault="0006600F" w:rsidP="00F358B5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 w:rsidRPr="004F76CF">
              <w:rPr>
                <w:rFonts w:ascii="Franklin Gothic Book" w:hAnsi="Franklin Gothic Book"/>
                <w:b/>
                <w:bCs/>
              </w:rPr>
              <w:t>Organisation Name</w:t>
            </w:r>
          </w:p>
        </w:tc>
        <w:tc>
          <w:tcPr>
            <w:tcW w:w="6186" w:type="dxa"/>
          </w:tcPr>
          <w:p w14:paraId="206A6F71" w14:textId="1A16CEAF" w:rsidR="0006600F" w:rsidRPr="00DE1D6A" w:rsidRDefault="007B758C" w:rsidP="00F358B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</w:p>
        </w:tc>
      </w:tr>
      <w:tr w:rsidR="00B63D5C" w:rsidRPr="00DE1D6A" w14:paraId="2C423666" w14:textId="77777777" w:rsidTr="0006600F">
        <w:tc>
          <w:tcPr>
            <w:tcW w:w="2830" w:type="dxa"/>
          </w:tcPr>
          <w:p w14:paraId="7F468C0F" w14:textId="5AA074B7" w:rsidR="00B63D5C" w:rsidRPr="004F76CF" w:rsidRDefault="0047410E" w:rsidP="00F358B5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Postal Address</w:t>
            </w:r>
          </w:p>
        </w:tc>
        <w:tc>
          <w:tcPr>
            <w:tcW w:w="6186" w:type="dxa"/>
          </w:tcPr>
          <w:p w14:paraId="66D436FA" w14:textId="77777777" w:rsidR="00B63D5C" w:rsidRDefault="007B758C" w:rsidP="00F358B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</w:p>
          <w:p w14:paraId="50782577" w14:textId="5D12038F" w:rsidR="00484854" w:rsidRPr="00DE1D6A" w:rsidRDefault="00484854" w:rsidP="00F358B5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</w:tbl>
    <w:p w14:paraId="04029FFB" w14:textId="37A18587" w:rsidR="0006600F" w:rsidRDefault="0006600F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B63EB" w:rsidRPr="00134BB1" w14:paraId="4436385F" w14:textId="77777777">
        <w:tc>
          <w:tcPr>
            <w:tcW w:w="9016" w:type="dxa"/>
            <w:gridSpan w:val="2"/>
            <w:shd w:val="clear" w:color="auto" w:fill="9E3222"/>
          </w:tcPr>
          <w:p w14:paraId="270349E2" w14:textId="1D76D639" w:rsidR="00FB63EB" w:rsidRPr="00134BB1" w:rsidRDefault="00FB63EB" w:rsidP="00F358B5">
            <w:pPr>
              <w:spacing w:before="60" w:after="6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</w:rPr>
              <w:t>Contact</w:t>
            </w:r>
            <w:r w:rsidRPr="00134BB1">
              <w:rPr>
                <w:rFonts w:ascii="Franklin Gothic Book" w:hAnsi="Franklin Gothic Book"/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FB63EB" w:rsidRPr="00DE1D6A" w14:paraId="3D6DB4F2" w14:textId="77777777">
        <w:tc>
          <w:tcPr>
            <w:tcW w:w="2830" w:type="dxa"/>
          </w:tcPr>
          <w:p w14:paraId="557017C4" w14:textId="132F9272" w:rsidR="007B758C" w:rsidRPr="004F76CF" w:rsidRDefault="00FB63EB" w:rsidP="00F358B5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 w:rsidRPr="004F76CF">
              <w:rPr>
                <w:rFonts w:ascii="Franklin Gothic Book" w:hAnsi="Franklin Gothic Book"/>
                <w:b/>
                <w:bCs/>
              </w:rPr>
              <w:t>Name</w:t>
            </w:r>
          </w:p>
        </w:tc>
        <w:tc>
          <w:tcPr>
            <w:tcW w:w="6186" w:type="dxa"/>
          </w:tcPr>
          <w:p w14:paraId="484C97F0" w14:textId="61E9223D" w:rsidR="00FB63EB" w:rsidRPr="00DE1D6A" w:rsidRDefault="007B758C" w:rsidP="00F358B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</w:p>
        </w:tc>
      </w:tr>
      <w:tr w:rsidR="00FB63EB" w:rsidRPr="00DE1D6A" w14:paraId="2838AE53" w14:textId="77777777">
        <w:tc>
          <w:tcPr>
            <w:tcW w:w="2830" w:type="dxa"/>
          </w:tcPr>
          <w:p w14:paraId="47E6025C" w14:textId="6AB260DE" w:rsidR="007B758C" w:rsidRPr="004F76CF" w:rsidRDefault="00FB63EB" w:rsidP="00F358B5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Position</w:t>
            </w:r>
          </w:p>
        </w:tc>
        <w:tc>
          <w:tcPr>
            <w:tcW w:w="6186" w:type="dxa"/>
          </w:tcPr>
          <w:p w14:paraId="5DF557DD" w14:textId="6888F6DD" w:rsidR="00FB63EB" w:rsidRPr="00DE1D6A" w:rsidRDefault="007B758C" w:rsidP="00F358B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</w:p>
        </w:tc>
      </w:tr>
      <w:tr w:rsidR="00FB63EB" w:rsidRPr="00DE1D6A" w14:paraId="42CED4D4" w14:textId="77777777">
        <w:tc>
          <w:tcPr>
            <w:tcW w:w="2830" w:type="dxa"/>
          </w:tcPr>
          <w:p w14:paraId="2184755B" w14:textId="110E5C0B" w:rsidR="007B758C" w:rsidRPr="004F76CF" w:rsidRDefault="00FB63EB" w:rsidP="00F358B5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Email</w:t>
            </w:r>
          </w:p>
        </w:tc>
        <w:tc>
          <w:tcPr>
            <w:tcW w:w="6186" w:type="dxa"/>
          </w:tcPr>
          <w:p w14:paraId="7196D74F" w14:textId="51B2AF66" w:rsidR="00FB63EB" w:rsidRPr="00DE1D6A" w:rsidRDefault="007B758C" w:rsidP="00F358B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</w:p>
        </w:tc>
      </w:tr>
      <w:tr w:rsidR="00FB63EB" w:rsidRPr="00DE1D6A" w14:paraId="75364854" w14:textId="77777777">
        <w:tc>
          <w:tcPr>
            <w:tcW w:w="2830" w:type="dxa"/>
          </w:tcPr>
          <w:p w14:paraId="13C7AED9" w14:textId="5010B94B" w:rsidR="00FB63EB" w:rsidRPr="004F76CF" w:rsidRDefault="00FB63EB" w:rsidP="00F358B5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Phone</w:t>
            </w:r>
          </w:p>
        </w:tc>
        <w:tc>
          <w:tcPr>
            <w:tcW w:w="6186" w:type="dxa"/>
          </w:tcPr>
          <w:p w14:paraId="6E8B6889" w14:textId="1572FE1C" w:rsidR="007B758C" w:rsidRPr="00DE1D6A" w:rsidRDefault="007B758C" w:rsidP="00F358B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</w:p>
        </w:tc>
      </w:tr>
    </w:tbl>
    <w:p w14:paraId="373A3F65" w14:textId="77777777" w:rsidR="00134BB1" w:rsidRDefault="00134BB1">
      <w:pPr>
        <w:rPr>
          <w:rFonts w:ascii="Franklin Gothic Book" w:hAnsi="Franklin Gothic Book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6EA" w:rsidRPr="00C016EA" w14:paraId="0544B538" w14:textId="77777777" w:rsidTr="00C016EA">
        <w:tc>
          <w:tcPr>
            <w:tcW w:w="9016" w:type="dxa"/>
            <w:shd w:val="clear" w:color="auto" w:fill="9E3222"/>
          </w:tcPr>
          <w:p w14:paraId="3B5349D8" w14:textId="68930152" w:rsidR="00C016EA" w:rsidRPr="00C016EA" w:rsidRDefault="00C016EA" w:rsidP="00C016EA">
            <w:pPr>
              <w:spacing w:before="60" w:after="6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C016EA">
              <w:rPr>
                <w:rFonts w:ascii="Franklin Gothic Book" w:hAnsi="Franklin Gothic Book"/>
                <w:b/>
                <w:bCs/>
                <w:color w:val="FFFFFF" w:themeColor="background1"/>
              </w:rPr>
              <w:t>Project / Activity Details</w:t>
            </w:r>
          </w:p>
        </w:tc>
      </w:tr>
      <w:tr w:rsidR="002B7D49" w14:paraId="224D53EF" w14:textId="77777777" w:rsidTr="00DE1D6A">
        <w:tc>
          <w:tcPr>
            <w:tcW w:w="9016" w:type="dxa"/>
          </w:tcPr>
          <w:p w14:paraId="3BCDF48F" w14:textId="2B31B6D5" w:rsidR="002B7D49" w:rsidRDefault="002B7D49" w:rsidP="00723350">
            <w:p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What was the purpose of the event o</w:t>
            </w:r>
            <w:r w:rsidR="00B10CCF">
              <w:rPr>
                <w:rFonts w:ascii="Franklin Gothic Book" w:hAnsi="Franklin Gothic Book" w:cs="Arial"/>
              </w:rPr>
              <w:t>r</w:t>
            </w:r>
            <w:r>
              <w:rPr>
                <w:rFonts w:ascii="Franklin Gothic Book" w:hAnsi="Franklin Gothic Book" w:cs="Arial"/>
              </w:rPr>
              <w:t xml:space="preserve"> project</w:t>
            </w:r>
            <w:r w:rsidR="00B10CCF">
              <w:rPr>
                <w:rFonts w:ascii="Franklin Gothic Book" w:hAnsi="Franklin Gothic Book" w:cs="Arial"/>
              </w:rPr>
              <w:t xml:space="preserve"> and was it achieved</w:t>
            </w:r>
            <w:r>
              <w:rPr>
                <w:rFonts w:ascii="Franklin Gothic Book" w:hAnsi="Franklin Gothic Book" w:cs="Arial"/>
              </w:rPr>
              <w:t>?</w:t>
            </w:r>
          </w:p>
          <w:p w14:paraId="4726331D" w14:textId="77777777" w:rsidR="00497E20" w:rsidRDefault="00497E20" w:rsidP="00723350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</w:p>
          <w:p w14:paraId="1DA48FF1" w14:textId="77777777" w:rsidR="00D005AF" w:rsidRDefault="00D005AF" w:rsidP="00723350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14:paraId="14FF542F" w14:textId="3B5574A4" w:rsidR="00D005AF" w:rsidRPr="002B7D49" w:rsidRDefault="00D005AF" w:rsidP="00723350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184816" w14:paraId="0A6E318A" w14:textId="77777777" w:rsidTr="00DE1D6A">
        <w:tc>
          <w:tcPr>
            <w:tcW w:w="9016" w:type="dxa"/>
          </w:tcPr>
          <w:p w14:paraId="56939711" w14:textId="65F03121" w:rsidR="00184816" w:rsidRDefault="00184816" w:rsidP="00C016EA">
            <w:pPr>
              <w:spacing w:before="60" w:after="60"/>
              <w:rPr>
                <w:rFonts w:ascii="Franklin Gothic Book" w:hAnsi="Franklin Gothic Book" w:cs="Arial"/>
              </w:rPr>
            </w:pPr>
            <w:r w:rsidRPr="00184816">
              <w:rPr>
                <w:rFonts w:ascii="Franklin Gothic Book" w:hAnsi="Franklin Gothic Book" w:cs="Arial"/>
              </w:rPr>
              <w:t xml:space="preserve">What were the key outcomes of your event </w:t>
            </w:r>
            <w:r w:rsidR="00B10CCF">
              <w:rPr>
                <w:rFonts w:ascii="Franklin Gothic Book" w:hAnsi="Franklin Gothic Book" w:cs="Arial"/>
              </w:rPr>
              <w:t>or</w:t>
            </w:r>
            <w:r w:rsidRPr="00184816">
              <w:rPr>
                <w:rFonts w:ascii="Franklin Gothic Book" w:hAnsi="Franklin Gothic Book" w:cs="Arial"/>
              </w:rPr>
              <w:t xml:space="preserve"> project?</w:t>
            </w:r>
          </w:p>
          <w:p w14:paraId="33B8E2A0" w14:textId="77777777" w:rsidR="00497E20" w:rsidRDefault="00497E20" w:rsidP="00C016EA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</w:p>
          <w:p w14:paraId="24C8D25B" w14:textId="77777777" w:rsidR="00D005AF" w:rsidRDefault="00D005AF" w:rsidP="00C016EA">
            <w:pPr>
              <w:spacing w:before="60" w:after="60"/>
              <w:rPr>
                <w:rFonts w:ascii="Franklin Gothic Book" w:hAnsi="Franklin Gothic Book"/>
              </w:rPr>
            </w:pPr>
          </w:p>
          <w:p w14:paraId="280CB450" w14:textId="01968EE0" w:rsidR="00D005AF" w:rsidRPr="00184816" w:rsidRDefault="00D005AF" w:rsidP="00C016EA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B63D5C" w14:paraId="22395303" w14:textId="77777777" w:rsidTr="00DE1D6A">
        <w:tc>
          <w:tcPr>
            <w:tcW w:w="9016" w:type="dxa"/>
          </w:tcPr>
          <w:p w14:paraId="5973207B" w14:textId="77777777" w:rsidR="00B63D5C" w:rsidRDefault="00497E20" w:rsidP="00C016EA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How many people in the community benefitted from the project or attended the event?</w:t>
            </w:r>
          </w:p>
          <w:p w14:paraId="0FBD9D56" w14:textId="77777777" w:rsidR="00D005AF" w:rsidRDefault="00D005AF" w:rsidP="00C016EA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  <w:p w14:paraId="020C0570" w14:textId="30B1E886" w:rsidR="00D005AF" w:rsidRDefault="00D005AF" w:rsidP="00C016EA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</w:tbl>
    <w:p w14:paraId="79BCE4EF" w14:textId="77777777" w:rsidR="007B4D04" w:rsidRDefault="007B4D04">
      <w:pPr>
        <w:rPr>
          <w:rFonts w:ascii="Franklin Gothic Book" w:hAnsi="Franklin Gothic Book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986" w:rsidRPr="008B5380" w14:paraId="32F9D1DA" w14:textId="77777777" w:rsidTr="00020445">
        <w:tc>
          <w:tcPr>
            <w:tcW w:w="9016" w:type="dxa"/>
            <w:shd w:val="clear" w:color="auto" w:fill="9E3222"/>
          </w:tcPr>
          <w:p w14:paraId="1A2C5D09" w14:textId="77777777" w:rsidR="00EC7986" w:rsidRPr="008B5380" w:rsidRDefault="00EC7986" w:rsidP="00020445">
            <w:pPr>
              <w:spacing w:before="60" w:after="6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B5380">
              <w:rPr>
                <w:rFonts w:ascii="Franklin Gothic Book" w:hAnsi="Franklin Gothic Book"/>
                <w:b/>
                <w:bCs/>
                <w:color w:val="FFFFFF" w:themeColor="background1"/>
              </w:rPr>
              <w:t>Sponsor Benefits / Acknowledgement</w:t>
            </w:r>
          </w:p>
        </w:tc>
      </w:tr>
      <w:tr w:rsidR="00EC7986" w14:paraId="1CFEE087" w14:textId="77777777" w:rsidTr="00020445">
        <w:tc>
          <w:tcPr>
            <w:tcW w:w="9016" w:type="dxa"/>
          </w:tcPr>
          <w:p w14:paraId="34F458C9" w14:textId="77777777" w:rsidR="00EC7986" w:rsidRDefault="00EC7986" w:rsidP="00020445">
            <w:pPr>
              <w:spacing w:before="60" w:after="60"/>
              <w:rPr>
                <w:rFonts w:ascii="Franklin Gothic Book" w:hAnsi="Franklin Gothic Book"/>
              </w:rPr>
            </w:pPr>
            <w:r w:rsidRPr="47A2390B">
              <w:rPr>
                <w:rFonts w:ascii="Franklin Gothic Book" w:hAnsi="Franklin Gothic Book"/>
              </w:rPr>
              <w:t xml:space="preserve">Please outline how Kimberley Mineral Sands’ contribution </w:t>
            </w:r>
            <w:r>
              <w:rPr>
                <w:rFonts w:ascii="Franklin Gothic Book" w:hAnsi="Franklin Gothic Book"/>
              </w:rPr>
              <w:t>was acknowledged.</w:t>
            </w:r>
          </w:p>
        </w:tc>
      </w:tr>
      <w:tr w:rsidR="00EC7986" w14:paraId="69FFE971" w14:textId="77777777" w:rsidTr="00020445">
        <w:tc>
          <w:tcPr>
            <w:tcW w:w="9016" w:type="dxa"/>
          </w:tcPr>
          <w:p w14:paraId="3412C10E" w14:textId="77777777" w:rsidR="00EC7986" w:rsidRDefault="00EC7986" w:rsidP="0002044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</w:p>
          <w:p w14:paraId="62A0FEAE" w14:textId="77777777" w:rsidR="00D005AF" w:rsidRDefault="00D005AF" w:rsidP="00020445">
            <w:pPr>
              <w:spacing w:before="60" w:after="60"/>
              <w:rPr>
                <w:rFonts w:ascii="Franklin Gothic Book" w:hAnsi="Franklin Gothic Book"/>
              </w:rPr>
            </w:pPr>
          </w:p>
          <w:p w14:paraId="78F855C9" w14:textId="77777777" w:rsidR="00D005AF" w:rsidRDefault="00D005AF" w:rsidP="00020445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</w:tbl>
    <w:p w14:paraId="62D1801A" w14:textId="758048F7" w:rsidR="00D005AF" w:rsidRDefault="00D005AF">
      <w:pPr>
        <w:rPr>
          <w:rFonts w:ascii="Franklin Gothic Book" w:hAnsi="Franklin Gothic Book"/>
          <w:b/>
          <w:bCs/>
        </w:rPr>
      </w:pPr>
    </w:p>
    <w:p w14:paraId="557C221E" w14:textId="77777777" w:rsidR="00D005AF" w:rsidRDefault="00D005AF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10CF230C" w14:textId="77777777" w:rsidR="00EC7986" w:rsidRPr="00FA453A" w:rsidRDefault="00EC7986">
      <w:pPr>
        <w:rPr>
          <w:rFonts w:ascii="Franklin Gothic Book" w:hAnsi="Franklin Gothic Book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00"/>
      </w:tblGrid>
      <w:tr w:rsidR="00741266" w:rsidRPr="00741266" w14:paraId="78E0A6D1" w14:textId="77777777" w:rsidTr="00741266">
        <w:tc>
          <w:tcPr>
            <w:tcW w:w="9016" w:type="dxa"/>
            <w:gridSpan w:val="3"/>
            <w:shd w:val="clear" w:color="auto" w:fill="9E3222"/>
          </w:tcPr>
          <w:p w14:paraId="62808E51" w14:textId="6130C1BD" w:rsidR="00741266" w:rsidRPr="00741266" w:rsidRDefault="00741266" w:rsidP="00741266">
            <w:pPr>
              <w:spacing w:before="60" w:after="6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41266">
              <w:rPr>
                <w:rFonts w:ascii="Franklin Gothic Book" w:hAnsi="Franklin Gothic Book"/>
                <w:b/>
                <w:bCs/>
                <w:color w:val="FFFFFF" w:themeColor="background1"/>
              </w:rPr>
              <w:t>Budget &amp; Cost Information</w:t>
            </w:r>
          </w:p>
        </w:tc>
      </w:tr>
      <w:tr w:rsidR="00F10B5A" w14:paraId="6005C76C" w14:textId="77777777" w:rsidTr="00FC7BE7">
        <w:tc>
          <w:tcPr>
            <w:tcW w:w="4106" w:type="dxa"/>
            <w:shd w:val="clear" w:color="auto" w:fill="9F9490"/>
          </w:tcPr>
          <w:p w14:paraId="22A5963A" w14:textId="5FBF196F" w:rsidR="00F10B5A" w:rsidRDefault="00213B62" w:rsidP="008B538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INCOME</w:t>
            </w:r>
            <w:r w:rsidR="002753A9">
              <w:rPr>
                <w:rFonts w:ascii="Franklin Gothic Book" w:hAnsi="Franklin Gothic Book"/>
              </w:rPr>
              <w:t xml:space="preserve"> </w:t>
            </w:r>
            <w:r w:rsidR="002753A9" w:rsidRPr="002753A9">
              <w:rPr>
                <w:rFonts w:ascii="Franklin Gothic Book" w:hAnsi="Franklin Gothic Book"/>
                <w:i/>
                <w:iCs/>
              </w:rPr>
              <w:t>(outline money received)</w:t>
            </w:r>
          </w:p>
        </w:tc>
        <w:tc>
          <w:tcPr>
            <w:tcW w:w="2410" w:type="dxa"/>
            <w:shd w:val="clear" w:color="auto" w:fill="9F9490"/>
          </w:tcPr>
          <w:p w14:paraId="4580FBDF" w14:textId="71D0E4BE" w:rsidR="00F10B5A" w:rsidRDefault="00F10B5A" w:rsidP="008B538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BUDGET (</w:t>
            </w:r>
            <w:r w:rsidR="000563B3">
              <w:rPr>
                <w:rFonts w:ascii="Franklin Gothic Book" w:hAnsi="Franklin Gothic Book"/>
              </w:rPr>
              <w:t>$)</w:t>
            </w:r>
          </w:p>
        </w:tc>
        <w:tc>
          <w:tcPr>
            <w:tcW w:w="2500" w:type="dxa"/>
            <w:shd w:val="clear" w:color="auto" w:fill="9F9490"/>
          </w:tcPr>
          <w:p w14:paraId="143568E5" w14:textId="66094876" w:rsidR="00F10B5A" w:rsidRDefault="000563B3" w:rsidP="008B538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ACTUAL ($)</w:t>
            </w:r>
          </w:p>
        </w:tc>
      </w:tr>
      <w:tr w:rsidR="00213B62" w14:paraId="26E8033A" w14:textId="77777777" w:rsidTr="00213B62">
        <w:tc>
          <w:tcPr>
            <w:tcW w:w="4106" w:type="dxa"/>
          </w:tcPr>
          <w:p w14:paraId="0D7416C3" w14:textId="7D4384C9" w:rsidR="00213B62" w:rsidRDefault="002753A9" w:rsidP="008B538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KMS Grant</w:t>
            </w:r>
          </w:p>
        </w:tc>
        <w:tc>
          <w:tcPr>
            <w:tcW w:w="2410" w:type="dxa"/>
          </w:tcPr>
          <w:p w14:paraId="3999E4C6" w14:textId="77777777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0FF78CFA" w14:textId="26AB1C94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213B62" w14:paraId="5921D9DD" w14:textId="77777777" w:rsidTr="00020445">
        <w:tc>
          <w:tcPr>
            <w:tcW w:w="4106" w:type="dxa"/>
          </w:tcPr>
          <w:p w14:paraId="5947ADA9" w14:textId="65132441" w:rsidR="00213B62" w:rsidRDefault="002753A9" w:rsidP="0002044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Other Grants</w:t>
            </w:r>
          </w:p>
        </w:tc>
        <w:tc>
          <w:tcPr>
            <w:tcW w:w="2410" w:type="dxa"/>
          </w:tcPr>
          <w:p w14:paraId="2DDE1406" w14:textId="77777777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3BB2E5AC" w14:textId="77777777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484854" w14:paraId="51F65895" w14:textId="77777777" w:rsidTr="00020445">
        <w:tc>
          <w:tcPr>
            <w:tcW w:w="4106" w:type="dxa"/>
          </w:tcPr>
          <w:p w14:paraId="749A494A" w14:textId="2DBC3570" w:rsidR="00484854" w:rsidRDefault="00484854" w:rsidP="0002044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Other </w:t>
            </w:r>
          </w:p>
        </w:tc>
        <w:tc>
          <w:tcPr>
            <w:tcW w:w="2410" w:type="dxa"/>
          </w:tcPr>
          <w:p w14:paraId="5DFAA12E" w14:textId="77777777" w:rsidR="00484854" w:rsidRDefault="00484854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730640F1" w14:textId="77777777" w:rsidR="00484854" w:rsidRDefault="00484854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213B62" w14:paraId="0FA89788" w14:textId="77777777" w:rsidTr="00020445">
        <w:tc>
          <w:tcPr>
            <w:tcW w:w="4106" w:type="dxa"/>
          </w:tcPr>
          <w:p w14:paraId="02AFE016" w14:textId="6DABBA3E" w:rsidR="00213B62" w:rsidRDefault="002753A9" w:rsidP="0002044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Other </w:t>
            </w:r>
          </w:p>
        </w:tc>
        <w:tc>
          <w:tcPr>
            <w:tcW w:w="2410" w:type="dxa"/>
          </w:tcPr>
          <w:p w14:paraId="30345594" w14:textId="77777777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62C3E156" w14:textId="77777777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213B62" w:rsidRPr="00FC7BE7" w14:paraId="24090CDC" w14:textId="77777777" w:rsidTr="00FC7BE7">
        <w:tc>
          <w:tcPr>
            <w:tcW w:w="4106" w:type="dxa"/>
            <w:shd w:val="clear" w:color="auto" w:fill="9F9490"/>
          </w:tcPr>
          <w:p w14:paraId="51C9F67A" w14:textId="06EB65EE" w:rsidR="00213B62" w:rsidRPr="00FC7BE7" w:rsidRDefault="002753A9" w:rsidP="00020445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 w:rsidRPr="00FC7BE7">
              <w:rPr>
                <w:rFonts w:ascii="Franklin Gothic Book" w:hAnsi="Franklin Gothic Book"/>
                <w:b/>
                <w:bCs/>
              </w:rPr>
              <w:t xml:space="preserve">TOTAL </w:t>
            </w:r>
            <w:r w:rsidR="00213B62" w:rsidRPr="00FC7BE7">
              <w:rPr>
                <w:rFonts w:ascii="Franklin Gothic Book" w:hAnsi="Franklin Gothic Book"/>
                <w:b/>
                <w:bCs/>
              </w:rPr>
              <w:t>INCOME</w:t>
            </w:r>
          </w:p>
        </w:tc>
        <w:tc>
          <w:tcPr>
            <w:tcW w:w="2410" w:type="dxa"/>
            <w:shd w:val="clear" w:color="auto" w:fill="9F9490"/>
          </w:tcPr>
          <w:p w14:paraId="4C017764" w14:textId="77777777" w:rsidR="00213B62" w:rsidRPr="00FC7BE7" w:rsidRDefault="00213B62" w:rsidP="00D005AF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2500" w:type="dxa"/>
            <w:shd w:val="clear" w:color="auto" w:fill="9F9490"/>
          </w:tcPr>
          <w:p w14:paraId="6F4E25B2" w14:textId="77777777" w:rsidR="00213B62" w:rsidRPr="00FC7BE7" w:rsidRDefault="00213B62" w:rsidP="00D005AF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</w:p>
        </w:tc>
      </w:tr>
      <w:tr w:rsidR="00FC7BE7" w14:paraId="50EB0A2D" w14:textId="77777777" w:rsidTr="004E7489">
        <w:tc>
          <w:tcPr>
            <w:tcW w:w="9016" w:type="dxa"/>
            <w:gridSpan w:val="3"/>
          </w:tcPr>
          <w:p w14:paraId="42FF22E9" w14:textId="77777777" w:rsidR="00FC7BE7" w:rsidRDefault="00FC7BE7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213B62" w14:paraId="72C818EE" w14:textId="77777777" w:rsidTr="00FC7BE7">
        <w:tc>
          <w:tcPr>
            <w:tcW w:w="4106" w:type="dxa"/>
            <w:shd w:val="clear" w:color="auto" w:fill="9F9490"/>
          </w:tcPr>
          <w:p w14:paraId="63F24FC4" w14:textId="41F956C6" w:rsidR="00213B62" w:rsidRDefault="002753A9" w:rsidP="0002044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EXPENDITURE </w:t>
            </w:r>
            <w:r w:rsidRPr="004B2759">
              <w:rPr>
                <w:rFonts w:ascii="Franklin Gothic Book" w:hAnsi="Franklin Gothic Book"/>
                <w:i/>
                <w:iCs/>
              </w:rPr>
              <w:t xml:space="preserve">(outline </w:t>
            </w:r>
            <w:r w:rsidR="004B2759" w:rsidRPr="004B2759">
              <w:rPr>
                <w:rFonts w:ascii="Franklin Gothic Book" w:hAnsi="Franklin Gothic Book"/>
                <w:i/>
                <w:iCs/>
              </w:rPr>
              <w:t>expenses)</w:t>
            </w:r>
          </w:p>
        </w:tc>
        <w:tc>
          <w:tcPr>
            <w:tcW w:w="2410" w:type="dxa"/>
            <w:shd w:val="clear" w:color="auto" w:fill="9F9490"/>
          </w:tcPr>
          <w:p w14:paraId="61EAEFDD" w14:textId="77777777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  <w:shd w:val="clear" w:color="auto" w:fill="9F9490"/>
          </w:tcPr>
          <w:p w14:paraId="0D00CD13" w14:textId="77777777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484854" w14:paraId="087732B7" w14:textId="77777777" w:rsidTr="00020445">
        <w:tc>
          <w:tcPr>
            <w:tcW w:w="4106" w:type="dxa"/>
          </w:tcPr>
          <w:p w14:paraId="0737ABBE" w14:textId="77777777" w:rsidR="00484854" w:rsidRDefault="00484854" w:rsidP="00020445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410" w:type="dxa"/>
          </w:tcPr>
          <w:p w14:paraId="7DC44893" w14:textId="77777777" w:rsidR="00484854" w:rsidRDefault="00484854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6E212437" w14:textId="77777777" w:rsidR="00484854" w:rsidRDefault="00484854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484854" w14:paraId="245CEB11" w14:textId="77777777" w:rsidTr="00020445">
        <w:tc>
          <w:tcPr>
            <w:tcW w:w="4106" w:type="dxa"/>
          </w:tcPr>
          <w:p w14:paraId="6933F7C6" w14:textId="77777777" w:rsidR="00484854" w:rsidRDefault="00484854" w:rsidP="00020445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410" w:type="dxa"/>
          </w:tcPr>
          <w:p w14:paraId="09B55FF1" w14:textId="77777777" w:rsidR="00484854" w:rsidRDefault="00484854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0E2E6171" w14:textId="77777777" w:rsidR="00484854" w:rsidRDefault="00484854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213B62" w14:paraId="74ACC2A0" w14:textId="77777777" w:rsidTr="00020445">
        <w:tc>
          <w:tcPr>
            <w:tcW w:w="4106" w:type="dxa"/>
          </w:tcPr>
          <w:p w14:paraId="01716A29" w14:textId="7014CAE4" w:rsidR="00213B62" w:rsidRDefault="00213B62" w:rsidP="00020445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410" w:type="dxa"/>
          </w:tcPr>
          <w:p w14:paraId="77025892" w14:textId="77777777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300CC34A" w14:textId="77777777" w:rsidR="00213B62" w:rsidRDefault="00213B62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2753A9" w14:paraId="676EDDAC" w14:textId="77777777" w:rsidTr="00020445">
        <w:tc>
          <w:tcPr>
            <w:tcW w:w="4106" w:type="dxa"/>
          </w:tcPr>
          <w:p w14:paraId="4556F8D8" w14:textId="68B87C18" w:rsidR="002753A9" w:rsidRDefault="002753A9" w:rsidP="00020445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410" w:type="dxa"/>
          </w:tcPr>
          <w:p w14:paraId="34953D47" w14:textId="77777777" w:rsidR="002753A9" w:rsidRDefault="002753A9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5C5C9938" w14:textId="77777777" w:rsidR="002753A9" w:rsidRDefault="002753A9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2753A9" w14:paraId="2E1C68BB" w14:textId="77777777" w:rsidTr="00020445">
        <w:tc>
          <w:tcPr>
            <w:tcW w:w="4106" w:type="dxa"/>
          </w:tcPr>
          <w:p w14:paraId="233AF1A4" w14:textId="087D9AE2" w:rsidR="002753A9" w:rsidRDefault="002753A9" w:rsidP="00020445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410" w:type="dxa"/>
          </w:tcPr>
          <w:p w14:paraId="2754F879" w14:textId="77777777" w:rsidR="002753A9" w:rsidRDefault="002753A9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01CCEFE9" w14:textId="77777777" w:rsidR="002753A9" w:rsidRDefault="002753A9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4B2759" w14:paraId="24ACFB6F" w14:textId="77777777" w:rsidTr="00020445">
        <w:tc>
          <w:tcPr>
            <w:tcW w:w="4106" w:type="dxa"/>
          </w:tcPr>
          <w:p w14:paraId="54D408F5" w14:textId="55AB94BC" w:rsidR="004B2759" w:rsidRDefault="004B2759" w:rsidP="00020445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410" w:type="dxa"/>
          </w:tcPr>
          <w:p w14:paraId="656872B2" w14:textId="77777777" w:rsidR="004B2759" w:rsidRDefault="004B2759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500" w:type="dxa"/>
          </w:tcPr>
          <w:p w14:paraId="730512BE" w14:textId="77777777" w:rsidR="004B2759" w:rsidRDefault="004B2759" w:rsidP="00D005AF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F34D9B" w:rsidRPr="00FC7BE7" w14:paraId="07BBACE2" w14:textId="77777777" w:rsidTr="00FC7BE7">
        <w:tc>
          <w:tcPr>
            <w:tcW w:w="4106" w:type="dxa"/>
            <w:shd w:val="clear" w:color="auto" w:fill="9F9490"/>
          </w:tcPr>
          <w:p w14:paraId="03D5F65A" w14:textId="23042BD4" w:rsidR="00F34D9B" w:rsidRPr="00FC7BE7" w:rsidRDefault="00F34D9B" w:rsidP="00020445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 w:rsidRPr="00FC7BE7">
              <w:rPr>
                <w:rFonts w:ascii="Franklin Gothic Book" w:hAnsi="Franklin Gothic Book"/>
                <w:b/>
                <w:bCs/>
              </w:rPr>
              <w:t>TOTAL EXPENDITURE</w:t>
            </w:r>
          </w:p>
        </w:tc>
        <w:tc>
          <w:tcPr>
            <w:tcW w:w="2410" w:type="dxa"/>
            <w:shd w:val="clear" w:color="auto" w:fill="9F9490"/>
          </w:tcPr>
          <w:p w14:paraId="42589823" w14:textId="77777777" w:rsidR="00F34D9B" w:rsidRPr="00FC7BE7" w:rsidRDefault="00F34D9B" w:rsidP="00D005AF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2500" w:type="dxa"/>
            <w:shd w:val="clear" w:color="auto" w:fill="9F9490"/>
          </w:tcPr>
          <w:p w14:paraId="5BD14E74" w14:textId="77777777" w:rsidR="00F34D9B" w:rsidRPr="00FC7BE7" w:rsidRDefault="00F34D9B" w:rsidP="00D005AF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</w:p>
        </w:tc>
      </w:tr>
      <w:tr w:rsidR="00F34D9B" w:rsidRPr="00FC7BE7" w14:paraId="2AB2737F" w14:textId="77777777" w:rsidTr="00FC7BE7">
        <w:tc>
          <w:tcPr>
            <w:tcW w:w="4106" w:type="dxa"/>
            <w:shd w:val="clear" w:color="auto" w:fill="9F9490"/>
          </w:tcPr>
          <w:p w14:paraId="4D25D502" w14:textId="1416383D" w:rsidR="00F34D9B" w:rsidRPr="00FC7BE7" w:rsidRDefault="00F34D9B" w:rsidP="00020445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 w:rsidRPr="00FC7BE7">
              <w:rPr>
                <w:rFonts w:ascii="Franklin Gothic Book" w:hAnsi="Franklin Gothic Book"/>
                <w:b/>
                <w:bCs/>
              </w:rPr>
              <w:t>SURPLUS / DEFICIT</w:t>
            </w:r>
            <w:r w:rsidR="007E7137" w:rsidRPr="00FC7BE7">
              <w:rPr>
                <w:rFonts w:ascii="Franklin Gothic Book" w:hAnsi="Franklin Gothic Book"/>
                <w:b/>
                <w:bCs/>
              </w:rPr>
              <w:t>*</w:t>
            </w:r>
          </w:p>
        </w:tc>
        <w:tc>
          <w:tcPr>
            <w:tcW w:w="2410" w:type="dxa"/>
            <w:shd w:val="clear" w:color="auto" w:fill="9F9490"/>
          </w:tcPr>
          <w:p w14:paraId="3F697954" w14:textId="77777777" w:rsidR="00F34D9B" w:rsidRPr="00FC7BE7" w:rsidRDefault="00F34D9B" w:rsidP="00D005AF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2500" w:type="dxa"/>
            <w:shd w:val="clear" w:color="auto" w:fill="9F9490"/>
          </w:tcPr>
          <w:p w14:paraId="4C606FEB" w14:textId="77777777" w:rsidR="00F34D9B" w:rsidRPr="00FC7BE7" w:rsidRDefault="00F34D9B" w:rsidP="00D005AF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00643074" w14:textId="159B7EBB" w:rsidR="00F10B5A" w:rsidRPr="00EC7986" w:rsidRDefault="00EC7986" w:rsidP="00EC7986">
      <w:pPr>
        <w:spacing w:before="60" w:after="60"/>
        <w:rPr>
          <w:rFonts w:ascii="Franklin Gothic Book" w:hAnsi="Franklin Gothic Book"/>
          <w:bCs/>
          <w:i/>
          <w:iCs/>
          <w:sz w:val="22"/>
          <w:szCs w:val="22"/>
        </w:rPr>
      </w:pPr>
      <w:r w:rsidRPr="00EC7986">
        <w:rPr>
          <w:rFonts w:ascii="Franklin Gothic Book" w:hAnsi="Franklin Gothic Book"/>
          <w:bCs/>
          <w:i/>
          <w:iCs/>
          <w:sz w:val="22"/>
          <w:szCs w:val="22"/>
        </w:rPr>
        <w:t>*</w:t>
      </w:r>
      <w:r>
        <w:rPr>
          <w:rFonts w:ascii="Franklin Gothic Book" w:hAnsi="Franklin Gothic Book"/>
          <w:bCs/>
          <w:i/>
          <w:iCs/>
          <w:sz w:val="22"/>
          <w:szCs w:val="22"/>
        </w:rPr>
        <w:t xml:space="preserve"> </w:t>
      </w:r>
      <w:r w:rsidR="00F10B5A" w:rsidRPr="00EC7986">
        <w:rPr>
          <w:rFonts w:ascii="Franklin Gothic Book" w:hAnsi="Franklin Gothic Book"/>
          <w:bCs/>
          <w:i/>
          <w:iCs/>
          <w:sz w:val="22"/>
          <w:szCs w:val="22"/>
        </w:rPr>
        <w:t xml:space="preserve">If you have any surplus funds, please contact </w:t>
      </w:r>
      <w:r w:rsidR="007E7137" w:rsidRPr="00EC7986">
        <w:rPr>
          <w:rFonts w:ascii="Franklin Gothic Book" w:hAnsi="Franklin Gothic Book"/>
          <w:bCs/>
          <w:i/>
          <w:iCs/>
          <w:sz w:val="22"/>
          <w:szCs w:val="22"/>
        </w:rPr>
        <w:t>us</w:t>
      </w:r>
      <w:r w:rsidR="00F10B5A" w:rsidRPr="00EC7986">
        <w:rPr>
          <w:rFonts w:ascii="Franklin Gothic Book" w:hAnsi="Franklin Gothic Book"/>
          <w:bCs/>
          <w:i/>
          <w:iCs/>
          <w:sz w:val="22"/>
          <w:szCs w:val="22"/>
        </w:rPr>
        <w:t xml:space="preserve"> prior to the submission of this acquittal report </w:t>
      </w:r>
    </w:p>
    <w:p w14:paraId="1511C687" w14:textId="77777777" w:rsidR="00FA453A" w:rsidRPr="004F76CF" w:rsidRDefault="00FA453A">
      <w:pPr>
        <w:rPr>
          <w:rFonts w:ascii="Franklin Gothic Book" w:hAnsi="Franklin Gothic Book"/>
          <w:b/>
          <w:bCs/>
        </w:rPr>
      </w:pPr>
    </w:p>
    <w:tbl>
      <w:tblPr>
        <w:tblStyle w:val="TableGrid"/>
        <w:tblW w:w="0" w:type="auto"/>
        <w:shd w:val="clear" w:color="auto" w:fill="9E3222"/>
        <w:tblLook w:val="04A0" w:firstRow="1" w:lastRow="0" w:firstColumn="1" w:lastColumn="0" w:noHBand="0" w:noVBand="1"/>
      </w:tblPr>
      <w:tblGrid>
        <w:gridCol w:w="9016"/>
      </w:tblGrid>
      <w:tr w:rsidR="00BC1FC6" w:rsidRPr="00BC1FC6" w14:paraId="10BEBD07" w14:textId="77777777" w:rsidTr="00BC1FC6">
        <w:tc>
          <w:tcPr>
            <w:tcW w:w="9016" w:type="dxa"/>
            <w:shd w:val="clear" w:color="auto" w:fill="9E3222"/>
          </w:tcPr>
          <w:p w14:paraId="70A8A494" w14:textId="77777777" w:rsidR="00BC1FC6" w:rsidRPr="00BC1FC6" w:rsidRDefault="00BC1FC6" w:rsidP="00BC1FC6">
            <w:pPr>
              <w:spacing w:before="60" w:after="6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BC1FC6">
              <w:rPr>
                <w:rFonts w:ascii="Franklin Gothic Book" w:hAnsi="Franklin Gothic Book"/>
                <w:b/>
                <w:bCs/>
                <w:color w:val="FFFFFF" w:themeColor="background1"/>
              </w:rPr>
              <w:t>Declaration</w:t>
            </w:r>
          </w:p>
        </w:tc>
      </w:tr>
    </w:tbl>
    <w:p w14:paraId="49CE715F" w14:textId="77777777" w:rsidR="00FA453A" w:rsidRPr="005C6859" w:rsidRDefault="00FA453A" w:rsidP="005C6859">
      <w:pPr>
        <w:rPr>
          <w:rFonts w:ascii="Franklin Gothic Book" w:hAnsi="Franklin Gothic Book"/>
        </w:rPr>
      </w:pPr>
    </w:p>
    <w:p w14:paraId="60056529" w14:textId="3E0165E4" w:rsidR="00C81552" w:rsidRPr="00DD7680" w:rsidRDefault="00C81552" w:rsidP="005C6859">
      <w:pPr>
        <w:pStyle w:val="BodyText"/>
        <w:spacing w:after="0" w:line="240" w:lineRule="auto"/>
        <w:rPr>
          <w:rFonts w:ascii="Franklin Gothic Book" w:hAnsi="Franklin Gothic Book"/>
          <w:color w:val="000000" w:themeColor="text1"/>
        </w:rPr>
      </w:pPr>
      <w:r w:rsidRPr="00DD7680">
        <w:rPr>
          <w:rFonts w:ascii="Franklin Gothic Book" w:hAnsi="Franklin Gothic Book"/>
          <w:color w:val="000000" w:themeColor="text1"/>
        </w:rPr>
        <w:t xml:space="preserve">I declare that the </w:t>
      </w:r>
      <w:r w:rsidR="00DD7680" w:rsidRPr="00DD7680">
        <w:rPr>
          <w:rFonts w:ascii="Franklin Gothic Book" w:hAnsi="Franklin Gothic Book"/>
          <w:color w:val="000000" w:themeColor="text1"/>
        </w:rPr>
        <w:t>grant</w:t>
      </w:r>
      <w:r w:rsidRPr="00DD7680">
        <w:rPr>
          <w:rFonts w:ascii="Franklin Gothic Book" w:hAnsi="Franklin Gothic Book"/>
          <w:color w:val="000000" w:themeColor="text1"/>
        </w:rPr>
        <w:t xml:space="preserve"> funding of $</w:t>
      </w:r>
      <w:r w:rsidR="00DD7680" w:rsidRPr="00DD7680">
        <w:rPr>
          <w:rFonts w:ascii="Franklin Gothic Book" w:hAnsi="Franklin Gothic Book"/>
          <w:color w:val="000000" w:themeColor="text1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 w:rsidR="00DD7680" w:rsidRPr="00DD7680">
        <w:rPr>
          <w:rFonts w:ascii="Franklin Gothic Book" w:hAnsi="Franklin Gothic Book"/>
          <w:color w:val="000000" w:themeColor="text1"/>
        </w:rPr>
        <w:instrText xml:space="preserve"> FORMTEXT </w:instrText>
      </w:r>
      <w:r w:rsidR="00DD7680" w:rsidRPr="00DD7680">
        <w:rPr>
          <w:rFonts w:ascii="Franklin Gothic Book" w:hAnsi="Franklin Gothic Book"/>
          <w:color w:val="000000" w:themeColor="text1"/>
        </w:rPr>
      </w:r>
      <w:r w:rsidR="00DD7680" w:rsidRPr="00DD7680">
        <w:rPr>
          <w:rFonts w:ascii="Franklin Gothic Book" w:hAnsi="Franklin Gothic Book"/>
          <w:color w:val="000000" w:themeColor="text1"/>
        </w:rPr>
        <w:fldChar w:fldCharType="separate"/>
      </w:r>
      <w:r w:rsidR="00DD7680" w:rsidRPr="00DD7680">
        <w:rPr>
          <w:rFonts w:ascii="Franklin Gothic Book" w:hAnsi="Franklin Gothic Book"/>
          <w:noProof/>
          <w:color w:val="000000" w:themeColor="text1"/>
        </w:rPr>
        <w:t> </w:t>
      </w:r>
      <w:r w:rsidR="00DD7680" w:rsidRPr="00DD7680">
        <w:rPr>
          <w:rFonts w:ascii="Franklin Gothic Book" w:hAnsi="Franklin Gothic Book"/>
          <w:noProof/>
          <w:color w:val="000000" w:themeColor="text1"/>
        </w:rPr>
        <w:t> </w:t>
      </w:r>
      <w:r w:rsidR="00DD7680" w:rsidRPr="00DD7680">
        <w:rPr>
          <w:rFonts w:ascii="Franklin Gothic Book" w:hAnsi="Franklin Gothic Book"/>
          <w:noProof/>
          <w:color w:val="000000" w:themeColor="text1"/>
        </w:rPr>
        <w:t> </w:t>
      </w:r>
      <w:r w:rsidR="00DD7680" w:rsidRPr="00DD7680">
        <w:rPr>
          <w:rFonts w:ascii="Franklin Gothic Book" w:hAnsi="Franklin Gothic Book"/>
          <w:noProof/>
          <w:color w:val="000000" w:themeColor="text1"/>
        </w:rPr>
        <w:t> </w:t>
      </w:r>
      <w:r w:rsidR="00DD7680" w:rsidRPr="00DD7680">
        <w:rPr>
          <w:rFonts w:ascii="Franklin Gothic Book" w:hAnsi="Franklin Gothic Book"/>
          <w:noProof/>
          <w:color w:val="000000" w:themeColor="text1"/>
        </w:rPr>
        <w:t> </w:t>
      </w:r>
      <w:r w:rsidR="00DD7680" w:rsidRPr="00DD7680">
        <w:rPr>
          <w:rFonts w:ascii="Franklin Gothic Book" w:hAnsi="Franklin Gothic Book"/>
          <w:color w:val="000000" w:themeColor="text1"/>
        </w:rPr>
        <w:fldChar w:fldCharType="end"/>
      </w:r>
      <w:bookmarkEnd w:id="9"/>
      <w:r w:rsidRPr="00DD7680">
        <w:rPr>
          <w:rFonts w:ascii="Franklin Gothic Book" w:hAnsi="Franklin Gothic Book"/>
          <w:color w:val="000000" w:themeColor="text1"/>
        </w:rPr>
        <w:t xml:space="preserve"> has been spent in accordance with the purpose and conditions for which it was granted and that the financial statements are a true and fair record of the transactions for this project.</w:t>
      </w:r>
    </w:p>
    <w:p w14:paraId="52442CB0" w14:textId="77777777" w:rsidR="00FA453A" w:rsidRDefault="00FA453A" w:rsidP="00FA453A">
      <w:pPr>
        <w:ind w:left="1440" w:hanging="1440"/>
        <w:rPr>
          <w:rFonts w:ascii="Franklin Gothic Book" w:hAnsi="Franklin Gothic Book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276"/>
        <w:gridCol w:w="3260"/>
      </w:tblGrid>
      <w:tr w:rsidR="00C07A35" w14:paraId="267DC2F6" w14:textId="77777777" w:rsidTr="00C07A35">
        <w:tc>
          <w:tcPr>
            <w:tcW w:w="1560" w:type="dxa"/>
            <w:shd w:val="clear" w:color="auto" w:fill="9E3222"/>
          </w:tcPr>
          <w:p w14:paraId="1AA096FE" w14:textId="0090CB25" w:rsidR="00C07A35" w:rsidRPr="00FA453A" w:rsidRDefault="00C07A35" w:rsidP="00BC1FC6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 w:rsidRPr="00BC1FC6">
              <w:rPr>
                <w:rFonts w:ascii="Franklin Gothic Book" w:hAnsi="Franklin Gothic Book"/>
                <w:b/>
                <w:bCs/>
                <w:color w:val="FFFFFF" w:themeColor="background1"/>
              </w:rPr>
              <w:t>Sign</w:t>
            </w:r>
            <w:r>
              <w:rPr>
                <w:rFonts w:ascii="Franklin Gothic Book" w:hAnsi="Franklin Gothic Book"/>
                <w:b/>
                <w:bCs/>
                <w:color w:val="FFFFFF" w:themeColor="background1"/>
              </w:rPr>
              <w:t>at</w:t>
            </w:r>
            <w:r w:rsidRPr="00BC1FC6">
              <w:rPr>
                <w:rFonts w:ascii="Franklin Gothic Book" w:hAnsi="Franklin Gothic Book"/>
                <w:b/>
                <w:bCs/>
                <w:color w:val="FFFFFF" w:themeColor="background1"/>
              </w:rPr>
              <w:t>ure</w:t>
            </w:r>
          </w:p>
        </w:tc>
        <w:tc>
          <w:tcPr>
            <w:tcW w:w="2976" w:type="dxa"/>
          </w:tcPr>
          <w:p w14:paraId="1DCD3C36" w14:textId="77777777" w:rsidR="00C07A35" w:rsidRDefault="00C07A35" w:rsidP="00BC1FC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shd w:val="clear" w:color="auto" w:fill="9E3222"/>
          </w:tcPr>
          <w:p w14:paraId="658B94FE" w14:textId="7831888A" w:rsidR="00C07A35" w:rsidRPr="00FA453A" w:rsidRDefault="00C07A35" w:rsidP="00BC1FC6">
            <w:pPr>
              <w:spacing w:before="60" w:after="60"/>
              <w:rPr>
                <w:rFonts w:ascii="Franklin Gothic Book" w:hAnsi="Franklin Gothic Book"/>
                <w:b/>
                <w:bCs/>
              </w:rPr>
            </w:pPr>
            <w:r w:rsidRPr="00BC1FC6">
              <w:rPr>
                <w:rFonts w:ascii="Franklin Gothic Book" w:hAnsi="Franklin Gothic Book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260" w:type="dxa"/>
          </w:tcPr>
          <w:p w14:paraId="36DFC903" w14:textId="14C4E5A5" w:rsidR="00C07A35" w:rsidRDefault="00C07A35" w:rsidP="00BC1FC6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</w:p>
        </w:tc>
      </w:tr>
      <w:tr w:rsidR="00C07A35" w14:paraId="517C784E" w14:textId="77777777" w:rsidTr="00C07A35">
        <w:tc>
          <w:tcPr>
            <w:tcW w:w="1560" w:type="dxa"/>
            <w:shd w:val="clear" w:color="auto" w:fill="9E3222"/>
          </w:tcPr>
          <w:p w14:paraId="5D11B695" w14:textId="62A2FF8C" w:rsidR="00C07A35" w:rsidRPr="00BC1FC6" w:rsidRDefault="00C07A35" w:rsidP="00BC1FC6">
            <w:pPr>
              <w:spacing w:before="60" w:after="6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2976" w:type="dxa"/>
          </w:tcPr>
          <w:p w14:paraId="0B964767" w14:textId="427BBEC6" w:rsidR="00C07A35" w:rsidRDefault="00C07A35" w:rsidP="00BC1FC6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</w:p>
        </w:tc>
        <w:tc>
          <w:tcPr>
            <w:tcW w:w="1276" w:type="dxa"/>
            <w:shd w:val="clear" w:color="auto" w:fill="9E3222"/>
          </w:tcPr>
          <w:p w14:paraId="1F3DE2A8" w14:textId="1CA68B5F" w:rsidR="00C07A35" w:rsidRPr="00BC1FC6" w:rsidRDefault="00C07A35" w:rsidP="00BC1FC6">
            <w:pPr>
              <w:spacing w:before="60" w:after="6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3260" w:type="dxa"/>
          </w:tcPr>
          <w:p w14:paraId="242D0F44" w14:textId="2C08A13D" w:rsidR="00C07A35" w:rsidRDefault="00C07A35" w:rsidP="00BC1FC6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</w:p>
        </w:tc>
      </w:tr>
    </w:tbl>
    <w:p w14:paraId="0BDCF9B8" w14:textId="77777777" w:rsidR="00FA453A" w:rsidRDefault="00FA453A" w:rsidP="00FA453A">
      <w:pPr>
        <w:rPr>
          <w:rFonts w:ascii="Franklin Gothic Book" w:hAnsi="Franklin Gothic Book"/>
        </w:rPr>
      </w:pPr>
    </w:p>
    <w:p w14:paraId="34FA9DA7" w14:textId="2F12E6A7" w:rsidR="00AD6148" w:rsidRDefault="00B924D8" w:rsidP="00C07A35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email your completed </w:t>
      </w:r>
      <w:r w:rsidR="00DA26FE">
        <w:rPr>
          <w:rFonts w:ascii="Franklin Gothic Book" w:hAnsi="Franklin Gothic Book"/>
        </w:rPr>
        <w:t xml:space="preserve">form </w:t>
      </w:r>
      <w:r w:rsidR="001B4445">
        <w:rPr>
          <w:rFonts w:ascii="Franklin Gothic Book" w:hAnsi="Franklin Gothic Book"/>
        </w:rPr>
        <w:t xml:space="preserve">to </w:t>
      </w:r>
      <w:hyperlink r:id="rId11" w:history="1">
        <w:r w:rsidR="001B4445" w:rsidRPr="00EC1348">
          <w:rPr>
            <w:rStyle w:val="Hyperlink"/>
            <w:rFonts w:ascii="Franklin Gothic Book" w:hAnsi="Franklin Gothic Book"/>
          </w:rPr>
          <w:t>community@kmsands.com.au</w:t>
        </w:r>
      </w:hyperlink>
      <w:r w:rsidR="001B4445">
        <w:rPr>
          <w:rFonts w:ascii="Franklin Gothic Book" w:hAnsi="Franklin Gothic Book"/>
        </w:rPr>
        <w:t>.</w:t>
      </w:r>
    </w:p>
    <w:p w14:paraId="5B5B7595" w14:textId="77777777" w:rsidR="00B94C9D" w:rsidRDefault="00B94C9D" w:rsidP="00C07A35">
      <w:pPr>
        <w:jc w:val="center"/>
        <w:rPr>
          <w:rFonts w:ascii="Franklin Gothic Book" w:hAnsi="Franklin Gothic Book"/>
        </w:rPr>
      </w:pPr>
    </w:p>
    <w:sectPr w:rsidR="00B94C9D" w:rsidSect="00FC7BE7">
      <w:headerReference w:type="default" r:id="rId12"/>
      <w:footerReference w:type="default" r:id="rId13"/>
      <w:pgSz w:w="11906" w:h="16838"/>
      <w:pgMar w:top="1440" w:right="1440" w:bottom="1440" w:left="1440" w:header="301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32B8" w14:textId="77777777" w:rsidR="00840392" w:rsidRDefault="00840392" w:rsidP="00F358B5">
      <w:r>
        <w:separator/>
      </w:r>
    </w:p>
  </w:endnote>
  <w:endnote w:type="continuationSeparator" w:id="0">
    <w:p w14:paraId="59087376" w14:textId="77777777" w:rsidR="00840392" w:rsidRDefault="00840392" w:rsidP="00F358B5">
      <w:r>
        <w:continuationSeparator/>
      </w:r>
    </w:p>
  </w:endnote>
  <w:endnote w:type="continuationNotice" w:id="1">
    <w:p w14:paraId="71B604DE" w14:textId="77777777" w:rsidR="00840392" w:rsidRDefault="00840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550A" w14:textId="7FD0E558" w:rsidR="00F358B5" w:rsidRDefault="00F358B5" w:rsidP="00F358B5">
    <w:pPr>
      <w:pStyle w:val="Footer"/>
      <w:ind w:left="-1418"/>
    </w:pPr>
    <w:r>
      <w:rPr>
        <w:noProof/>
      </w:rPr>
      <w:drawing>
        <wp:inline distT="0" distB="0" distL="0" distR="0" wp14:anchorId="0BFB5543" wp14:editId="52B1657C">
          <wp:extent cx="7547669" cy="880533"/>
          <wp:effectExtent l="0" t="0" r="0" b="0"/>
          <wp:docPr id="10731972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197225" name="Picture 1073197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29" cy="90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6731" w14:textId="77777777" w:rsidR="00840392" w:rsidRDefault="00840392" w:rsidP="00F358B5">
      <w:r>
        <w:separator/>
      </w:r>
    </w:p>
  </w:footnote>
  <w:footnote w:type="continuationSeparator" w:id="0">
    <w:p w14:paraId="3EACE9C4" w14:textId="77777777" w:rsidR="00840392" w:rsidRDefault="00840392" w:rsidP="00F358B5">
      <w:r>
        <w:continuationSeparator/>
      </w:r>
    </w:p>
  </w:footnote>
  <w:footnote w:type="continuationNotice" w:id="1">
    <w:p w14:paraId="723E8231" w14:textId="77777777" w:rsidR="00840392" w:rsidRDefault="008403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EBCC" w14:textId="0A966470" w:rsidR="00F358B5" w:rsidRDefault="00F358B5" w:rsidP="002818AA">
    <w:pPr>
      <w:pStyle w:val="Header"/>
      <w:jc w:val="right"/>
    </w:pPr>
    <w:r>
      <w:rPr>
        <w:noProof/>
      </w:rPr>
      <w:drawing>
        <wp:inline distT="0" distB="0" distL="0" distR="0" wp14:anchorId="4697D0B1" wp14:editId="26E37051">
          <wp:extent cx="2768177" cy="832968"/>
          <wp:effectExtent l="0" t="0" r="0" b="0"/>
          <wp:docPr id="2135208827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208827" name="Picture 1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631" cy="843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3EB19" w14:textId="77777777" w:rsidR="002818AA" w:rsidRDefault="002818AA" w:rsidP="002818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3F0"/>
    <w:multiLevelType w:val="hybridMultilevel"/>
    <w:tmpl w:val="0270DB1E"/>
    <w:lvl w:ilvl="0" w:tplc="589CC2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80C22"/>
    <w:multiLevelType w:val="hybridMultilevel"/>
    <w:tmpl w:val="ED5EE692"/>
    <w:lvl w:ilvl="0" w:tplc="DAEC377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6783D"/>
    <w:multiLevelType w:val="hybridMultilevel"/>
    <w:tmpl w:val="0C16E950"/>
    <w:lvl w:ilvl="0" w:tplc="9746D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E2F1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C269E"/>
    <w:multiLevelType w:val="hybridMultilevel"/>
    <w:tmpl w:val="1CC29D04"/>
    <w:lvl w:ilvl="0" w:tplc="3D6CA7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8FF"/>
    <w:multiLevelType w:val="hybridMultilevel"/>
    <w:tmpl w:val="C1D6CC32"/>
    <w:lvl w:ilvl="0" w:tplc="782A823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028482">
    <w:abstractNumId w:val="4"/>
  </w:num>
  <w:num w:numId="2" w16cid:durableId="1557358546">
    <w:abstractNumId w:val="2"/>
  </w:num>
  <w:num w:numId="3" w16cid:durableId="887765109">
    <w:abstractNumId w:val="0"/>
  </w:num>
  <w:num w:numId="4" w16cid:durableId="407963000">
    <w:abstractNumId w:val="1"/>
  </w:num>
  <w:num w:numId="5" w16cid:durableId="260527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0F"/>
    <w:rsid w:val="00034FC2"/>
    <w:rsid w:val="000404D0"/>
    <w:rsid w:val="000563B3"/>
    <w:rsid w:val="00064286"/>
    <w:rsid w:val="0006600F"/>
    <w:rsid w:val="00074E0C"/>
    <w:rsid w:val="00094A5D"/>
    <w:rsid w:val="001245BE"/>
    <w:rsid w:val="00134BB1"/>
    <w:rsid w:val="00142FDC"/>
    <w:rsid w:val="00184816"/>
    <w:rsid w:val="001A2E56"/>
    <w:rsid w:val="001B4445"/>
    <w:rsid w:val="001C13BB"/>
    <w:rsid w:val="001C732C"/>
    <w:rsid w:val="001C7F85"/>
    <w:rsid w:val="001E6A03"/>
    <w:rsid w:val="001F0313"/>
    <w:rsid w:val="001F5E29"/>
    <w:rsid w:val="001F6F6F"/>
    <w:rsid w:val="00207E2F"/>
    <w:rsid w:val="00213B62"/>
    <w:rsid w:val="00213B9A"/>
    <w:rsid w:val="002335BC"/>
    <w:rsid w:val="00255A12"/>
    <w:rsid w:val="0027303E"/>
    <w:rsid w:val="002753A9"/>
    <w:rsid w:val="002818AA"/>
    <w:rsid w:val="002845AF"/>
    <w:rsid w:val="002927A2"/>
    <w:rsid w:val="002A721B"/>
    <w:rsid w:val="002B7D49"/>
    <w:rsid w:val="002D1FA8"/>
    <w:rsid w:val="002D38A5"/>
    <w:rsid w:val="00310A4F"/>
    <w:rsid w:val="00371EF5"/>
    <w:rsid w:val="003B68E5"/>
    <w:rsid w:val="0040440A"/>
    <w:rsid w:val="004460BB"/>
    <w:rsid w:val="00456394"/>
    <w:rsid w:val="00461540"/>
    <w:rsid w:val="0047341E"/>
    <w:rsid w:val="0047410E"/>
    <w:rsid w:val="00484854"/>
    <w:rsid w:val="00497E20"/>
    <w:rsid w:val="004B15DC"/>
    <w:rsid w:val="004B2759"/>
    <w:rsid w:val="004F76CF"/>
    <w:rsid w:val="00506BA9"/>
    <w:rsid w:val="005624EE"/>
    <w:rsid w:val="005751BB"/>
    <w:rsid w:val="005917B8"/>
    <w:rsid w:val="005A7666"/>
    <w:rsid w:val="005C6859"/>
    <w:rsid w:val="005D5904"/>
    <w:rsid w:val="005E58B6"/>
    <w:rsid w:val="006150D5"/>
    <w:rsid w:val="006159C7"/>
    <w:rsid w:val="00617A84"/>
    <w:rsid w:val="006257DB"/>
    <w:rsid w:val="00645CA3"/>
    <w:rsid w:val="00667D6F"/>
    <w:rsid w:val="006706C0"/>
    <w:rsid w:val="00683DF1"/>
    <w:rsid w:val="0069189B"/>
    <w:rsid w:val="00691C74"/>
    <w:rsid w:val="00696920"/>
    <w:rsid w:val="006B6F8F"/>
    <w:rsid w:val="006D6593"/>
    <w:rsid w:val="00700DC0"/>
    <w:rsid w:val="00706AF6"/>
    <w:rsid w:val="00723350"/>
    <w:rsid w:val="00727601"/>
    <w:rsid w:val="00741266"/>
    <w:rsid w:val="00756156"/>
    <w:rsid w:val="00780838"/>
    <w:rsid w:val="007828F1"/>
    <w:rsid w:val="007B4D04"/>
    <w:rsid w:val="007B758C"/>
    <w:rsid w:val="007C3620"/>
    <w:rsid w:val="007E7137"/>
    <w:rsid w:val="00825648"/>
    <w:rsid w:val="00832F5E"/>
    <w:rsid w:val="00836067"/>
    <w:rsid w:val="00840392"/>
    <w:rsid w:val="00860C89"/>
    <w:rsid w:val="008769B2"/>
    <w:rsid w:val="008B29BB"/>
    <w:rsid w:val="008B5380"/>
    <w:rsid w:val="008B5BB6"/>
    <w:rsid w:val="008E505E"/>
    <w:rsid w:val="00911ED0"/>
    <w:rsid w:val="009E410A"/>
    <w:rsid w:val="009E5617"/>
    <w:rsid w:val="00A13388"/>
    <w:rsid w:val="00A60533"/>
    <w:rsid w:val="00A85E20"/>
    <w:rsid w:val="00AA3A6C"/>
    <w:rsid w:val="00AD6148"/>
    <w:rsid w:val="00AE2511"/>
    <w:rsid w:val="00B10CCF"/>
    <w:rsid w:val="00B477EA"/>
    <w:rsid w:val="00B603AB"/>
    <w:rsid w:val="00B6326C"/>
    <w:rsid w:val="00B63D5C"/>
    <w:rsid w:val="00B7022E"/>
    <w:rsid w:val="00B924D8"/>
    <w:rsid w:val="00B93E90"/>
    <w:rsid w:val="00B94C9D"/>
    <w:rsid w:val="00BC1FC6"/>
    <w:rsid w:val="00C011D9"/>
    <w:rsid w:val="00C016EA"/>
    <w:rsid w:val="00C07A35"/>
    <w:rsid w:val="00C1691C"/>
    <w:rsid w:val="00C17A06"/>
    <w:rsid w:val="00C7E29A"/>
    <w:rsid w:val="00C81552"/>
    <w:rsid w:val="00CC3068"/>
    <w:rsid w:val="00CC4532"/>
    <w:rsid w:val="00CE0FD5"/>
    <w:rsid w:val="00D005AF"/>
    <w:rsid w:val="00D0106C"/>
    <w:rsid w:val="00D21181"/>
    <w:rsid w:val="00D23711"/>
    <w:rsid w:val="00D275D4"/>
    <w:rsid w:val="00D7540F"/>
    <w:rsid w:val="00D97E3F"/>
    <w:rsid w:val="00DA26FE"/>
    <w:rsid w:val="00DA6689"/>
    <w:rsid w:val="00DB3631"/>
    <w:rsid w:val="00DD7680"/>
    <w:rsid w:val="00DE1D6A"/>
    <w:rsid w:val="00DE6F6B"/>
    <w:rsid w:val="00DF4F27"/>
    <w:rsid w:val="00E03E39"/>
    <w:rsid w:val="00E05EBC"/>
    <w:rsid w:val="00E06578"/>
    <w:rsid w:val="00E24828"/>
    <w:rsid w:val="00E31277"/>
    <w:rsid w:val="00E34A37"/>
    <w:rsid w:val="00E51EFC"/>
    <w:rsid w:val="00E6750B"/>
    <w:rsid w:val="00E85BE1"/>
    <w:rsid w:val="00EA14D4"/>
    <w:rsid w:val="00EC7986"/>
    <w:rsid w:val="00F06235"/>
    <w:rsid w:val="00F1066E"/>
    <w:rsid w:val="00F10B5A"/>
    <w:rsid w:val="00F25055"/>
    <w:rsid w:val="00F341CA"/>
    <w:rsid w:val="00F34D9B"/>
    <w:rsid w:val="00F358B5"/>
    <w:rsid w:val="00F47A97"/>
    <w:rsid w:val="00F653A1"/>
    <w:rsid w:val="00FA453A"/>
    <w:rsid w:val="00FB63EB"/>
    <w:rsid w:val="00FC7BE7"/>
    <w:rsid w:val="00FF74A6"/>
    <w:rsid w:val="07AC69B5"/>
    <w:rsid w:val="08CCA349"/>
    <w:rsid w:val="1DA577A7"/>
    <w:rsid w:val="2221271C"/>
    <w:rsid w:val="2FBC144B"/>
    <w:rsid w:val="3078FAD0"/>
    <w:rsid w:val="30AEA54A"/>
    <w:rsid w:val="31456BE5"/>
    <w:rsid w:val="32B87A68"/>
    <w:rsid w:val="346F6783"/>
    <w:rsid w:val="34CF1E8D"/>
    <w:rsid w:val="456155FC"/>
    <w:rsid w:val="47A2390B"/>
    <w:rsid w:val="55F2FF8B"/>
    <w:rsid w:val="592352D1"/>
    <w:rsid w:val="64195B86"/>
    <w:rsid w:val="679C0686"/>
    <w:rsid w:val="79EA63B7"/>
    <w:rsid w:val="7A14D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AE69"/>
  <w15:chartTrackingRefBased/>
  <w15:docId w15:val="{3E9FB475-C744-4F9F-B131-28739B05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0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0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0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0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0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0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0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0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8B5"/>
  </w:style>
  <w:style w:type="paragraph" w:styleId="Footer">
    <w:name w:val="footer"/>
    <w:basedOn w:val="Normal"/>
    <w:link w:val="FooterChar"/>
    <w:uiPriority w:val="99"/>
    <w:unhideWhenUsed/>
    <w:rsid w:val="00F35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8B5"/>
  </w:style>
  <w:style w:type="character" w:styleId="Hyperlink">
    <w:name w:val="Hyperlink"/>
    <w:basedOn w:val="DefaultParagraphFont"/>
    <w:uiPriority w:val="99"/>
    <w:unhideWhenUsed/>
    <w:rsid w:val="00F358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8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5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E2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81552"/>
    <w:pPr>
      <w:spacing w:after="200" w:line="288" w:lineRule="auto"/>
    </w:pPr>
    <w:rPr>
      <w:rFonts w:ascii="Arial" w:hAnsi="Arial" w:cs="Arial"/>
      <w:color w:val="3C3C3C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81552"/>
    <w:rPr>
      <w:rFonts w:ascii="Arial" w:hAnsi="Arial" w:cs="Arial"/>
      <w:color w:val="3C3C3C"/>
      <w:kern w:val="0"/>
      <w14:ligatures w14:val="none"/>
    </w:rPr>
  </w:style>
  <w:style w:type="character" w:styleId="PlaceholderText">
    <w:name w:val="Placeholder Text"/>
    <w:uiPriority w:val="99"/>
    <w:semiHidden/>
    <w:rsid w:val="00C81552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@kmsands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munity@kmsands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01A0538034C4AA34053C2F221FA06" ma:contentTypeVersion="21" ma:contentTypeDescription="Create a new document." ma:contentTypeScope="" ma:versionID="8c0b55daf627f405b3faba53664d39db">
  <xsd:schema xmlns:xsd="http://www.w3.org/2001/XMLSchema" xmlns:xs="http://www.w3.org/2001/XMLSchema" xmlns:p="http://schemas.microsoft.com/office/2006/metadata/properties" xmlns:ns2="e9511028-f855-4fc6-b835-90ffbaea3727" xmlns:ns3="b12303d7-c49a-44d6-afc7-725686e4af75" targetNamespace="http://schemas.microsoft.com/office/2006/metadata/properties" ma:root="true" ma:fieldsID="d60eaafe6c123b76ae2fa9cf28c7790d" ns2:_="" ns3:_="">
    <xsd:import namespace="e9511028-f855-4fc6-b835-90ffbaea3727"/>
    <xsd:import namespace="b12303d7-c49a-44d6-afc7-725686e4af75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j8b4892d5f6944d29ae360df2692e0fc" minOccurs="0"/>
                <xsd:element ref="ns3:TaxCatchAll" minOccurs="0"/>
                <xsd:element ref="ns2:FileType" minOccurs="0"/>
                <xsd:element ref="ns2:bfc6651730dd481e85db71fa96b03b0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11028-f855-4fc6-b835-90ffbaea3727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j8b4892d5f6944d29ae360df2692e0fc" ma:index="10" nillable="true" ma:taxonomy="true" ma:internalName="j8b4892d5f6944d29ae360df2692e0fc" ma:taxonomyFieldName="Collection" ma:displayName="Collection" ma:default="" ma:fieldId="{38b4892d-5f69-44d2-9ae3-60df2692e0fc}" ma:sspId="af81e20b-0f6f-4fdb-a6c4-00ad9cbf3244" ma:termSetId="7a710d43-e2b7-404f-b1e2-39113881d7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Type" ma:index="12" nillable="true" ma:displayName="File Type" ma:format="Dropdown" ma:internalName="FileType">
      <xsd:simpleType>
        <xsd:restriction base="dms:Choice">
          <xsd:enumeration value="Reports"/>
          <xsd:enumeration value="Projects"/>
          <xsd:enumeration value="Media"/>
          <xsd:enumeration value="Forms"/>
          <xsd:enumeration value="Templates"/>
          <xsd:enumeration value="Governance"/>
          <xsd:enumeration value="People"/>
          <xsd:enumeration value="Finance"/>
          <xsd:enumeration value="Systems"/>
          <xsd:enumeration value="Contracts"/>
          <xsd:enumeration value="Archive"/>
        </xsd:restriction>
      </xsd:simpleType>
    </xsd:element>
    <xsd:element name="bfc6651730dd481e85db71fa96b03b0a" ma:index="14" nillable="true" ma:taxonomy="true" ma:internalName="bfc6651730dd481e85db71fa96b03b0a" ma:taxonomyFieldName="Doc_x0020_Type" ma:displayName="Doc Type" ma:default="" ma:fieldId="{bfc66517-30dd-481e-85db-71fa96b03b0a}" ma:sspId="af81e20b-0f6f-4fdb-a6c4-00ad9cbf3244" ma:termSetId="4c961ffd-847c-4980-922d-a770ee5e2b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81e20b-0f6f-4fdb-a6c4-00ad9cbf3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303d7-c49a-44d6-afc7-725686e4af7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55f8146-6c60-4e81-832f-fc3bb4c96b68}" ma:internalName="TaxCatchAll" ma:showField="CatchAllData" ma:web="b12303d7-c49a-44d6-afc7-725686e4a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fc6651730dd481e85db71fa96b03b0a xmlns="e9511028-f855-4fc6-b835-90ffbaea37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1ea45523-17a7-4979-83af-c9dd2c2ea818</TermId>
        </TermInfo>
      </Terms>
    </bfc6651730dd481e85db71fa96b03b0a>
    <lcf76f155ced4ddcb4097134ff3c332f xmlns="e9511028-f855-4fc6-b835-90ffbaea3727">
      <Terms xmlns="http://schemas.microsoft.com/office/infopath/2007/PartnerControls"/>
    </lcf76f155ced4ddcb4097134ff3c332f>
    <TaxCatchAll xmlns="b12303d7-c49a-44d6-afc7-725686e4af75">
      <Value>4</Value>
      <Value>6</Value>
    </TaxCatchAll>
    <FileType xmlns="e9511028-f855-4fc6-b835-90ffbaea3727">Projects</FileType>
    <Info xmlns="e9511028-f855-4fc6-b835-90ffbaea3727" xsi:nil="true"/>
    <j8b4892d5f6944d29ae360df2692e0fc xmlns="e9511028-f855-4fc6-b835-90ffbaea37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＆ Public Relations</TermName>
          <TermId xmlns="http://schemas.microsoft.com/office/infopath/2007/PartnerControls">561e33bc-5bc7-42f1-b144-82a899159ee6</TermId>
        </TermInfo>
      </Terms>
    </j8b4892d5f6944d29ae360df2692e0fc>
  </documentManagement>
</p:properties>
</file>

<file path=customXml/itemProps1.xml><?xml version="1.0" encoding="utf-8"?>
<ds:datastoreItem xmlns:ds="http://schemas.openxmlformats.org/officeDocument/2006/customXml" ds:itemID="{E33167A2-69F2-48F0-8E9D-4C878CAF1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A6203-4026-4CC1-943E-901F7C6A14A9}"/>
</file>

<file path=customXml/itemProps3.xml><?xml version="1.0" encoding="utf-8"?>
<ds:datastoreItem xmlns:ds="http://schemas.openxmlformats.org/officeDocument/2006/customXml" ds:itemID="{0701ACF9-D02D-4610-8930-4E487DFE4C0F}">
  <ds:schemaRefs>
    <ds:schemaRef ds:uri="http://schemas.microsoft.com/office/2006/metadata/properties"/>
    <ds:schemaRef ds:uri="http://schemas.microsoft.com/office/infopath/2007/PartnerControls"/>
    <ds:schemaRef ds:uri="e9511028-f855-4fc6-b835-90ffbaea3727"/>
    <ds:schemaRef ds:uri="b12303d7-c49a-44d6-afc7-725686e4a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Wilkins</dc:creator>
  <cp:keywords/>
  <dc:description/>
  <cp:lastModifiedBy>Hilary Wilkins</cp:lastModifiedBy>
  <cp:revision>31</cp:revision>
  <cp:lastPrinted>2024-06-24T00:59:00Z</cp:lastPrinted>
  <dcterms:created xsi:type="dcterms:W3CDTF">2024-07-02T00:56:00Z</dcterms:created>
  <dcterms:modified xsi:type="dcterms:W3CDTF">2024-07-11T06:39:00Z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0x01010076301A0538034C4AA34053C2F221FA06</vt:lpwstr>
  </property>
  <property fmtid="{D5CDD505-2E9C-101B-9397-08002B2CF9AE}" pid="4" name="Collection">
    <vt:lpwstr>4;#Community ＆ Public Relations|561e33bc-5bc7-42f1-b144-82a899159ee6</vt:lpwstr>
  </property>
  <property fmtid="{D5CDD505-2E9C-101B-9397-08002B2CF9AE}" pid="5" name="Doc Type">
    <vt:lpwstr>6;#Projects|1ea45523-17a7-4979-83af-c9dd2c2ea818</vt:lpwstr>
  </property>
</Properties>
</file>